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margin" w:tblpXSpec="center" w:tblpY="-119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525"/>
        <w:gridCol w:w="1701"/>
        <w:gridCol w:w="1701"/>
        <w:gridCol w:w="1984"/>
        <w:gridCol w:w="970"/>
        <w:gridCol w:w="1157"/>
        <w:gridCol w:w="1417"/>
      </w:tblGrid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«Алишер Навои атындағы орта мектебі» ЖШС</w:t>
            </w:r>
          </w:p>
        </w:tc>
      </w:tr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</w:t>
            </w:r>
          </w:p>
        </w:tc>
      </w:tr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Хусаинова Мунаввар Киличбаевна</w:t>
            </w:r>
          </w:p>
        </w:tc>
      </w:tr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Сынып:  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3-«Ә»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D05BAC" w:rsidRPr="000F79CD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Зымырандар қай жерден ұшады?</w:t>
            </w:r>
            <w:bookmarkEnd w:id="0"/>
          </w:p>
        </w:tc>
      </w:tr>
      <w:tr w:rsidR="00D05BAC" w:rsidRPr="005E1FB7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3.4.2.1 - ғарышты игерудің кейбір айтулы оқиғалары туралы әңгімелеу; 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3.4.2.2 - адамзат дамуындағы ғарыштың маңызын түсіндіру </w:t>
            </w:r>
          </w:p>
        </w:tc>
      </w:tr>
      <w:tr w:rsidR="00D05BAC" w:rsidRPr="005E1FB7" w:rsidTr="00D05BAC"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Адамзат дамуындағы ғарыштың маңызын түсіндіру</w:t>
            </w:r>
          </w:p>
        </w:tc>
      </w:tr>
      <w:tr w:rsidR="00D05BAC" w:rsidRPr="000F79CD" w:rsidTr="00D05BAC">
        <w:trPr>
          <w:trHeight w:val="58"/>
        </w:trPr>
        <w:tc>
          <w:tcPr>
            <w:tcW w:w="10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05BAC" w:rsidRPr="000F79CD" w:rsidTr="00D05BA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BAC" w:rsidRPr="000F79CD" w:rsidRDefault="00D05BAC" w:rsidP="00D05B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05BAC" w:rsidRPr="005E1FB7" w:rsidTr="00D05BAC">
        <w:trPr>
          <w:trHeight w:val="8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 минут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Өткенді пысықтау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 минут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 минут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6</w:t>
            </w: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минут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Қосымша тапсырма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2минут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 xml:space="preserve">Психологиялық ахуал 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BB6DE" wp14:editId="1210B32D">
                  <wp:extent cx="1066800" cy="495300"/>
                  <wp:effectExtent l="0" t="0" r="0" b="0"/>
                  <wp:docPr id="1" name="Рисунок 1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D05BAC" w:rsidRPr="000F79CD" w:rsidRDefault="00D05BAC" w:rsidP="00D05B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79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«Серпілген сауал» әдісі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*Реактивті қозғалтқыш қалай жұмыс істейді?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*Орбиталық стансы күн батереялары немен   қамтамасыз етіледі?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*Фотосуретерден не көріп тұрсың?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Жаңа тақырып</w:t>
            </w:r>
            <w:r w:rsidRPr="000F79C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Ұжымдық жұмыс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«Топтастыру» әдісі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Оқулықпен жұмыс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Зымырандар қай жерден ұшатынын анықтау.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«Байқоңыр»ғарыш айлағы қай жылы салынды?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1955ж,Қызылорда облысы,Арал теңізі.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 айлағында зерттеу-сынақ кешендері әрқайсысы өзінің қызметтін орындайды.</w:t>
            </w:r>
          </w:p>
          <w:p w:rsidR="00D05BAC" w:rsidRPr="000F79CD" w:rsidRDefault="005E1FB7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Видеоролік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тамашалайды.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Топтастыру жаса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Қазақтардың арасынан ұшқан алғашқы адамдар кімдер?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4352D0" wp14:editId="5901206C">
                  <wp:extent cx="1971675" cy="647700"/>
                  <wp:effectExtent l="0" t="0" r="9525" b="0"/>
                  <wp:docPr id="2" name="Рисунок 2" descr="f7df40d0-be6c-426b-8bff-7a3bd0319d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7df40d0-be6c-426b-8bff-7a3bd0319d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«Сұқбат» әдісі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Тоқтар Әубәкіровқа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*Ғарышқа ұшқанда қандай сезімде болдыңыз?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*Ғарышта қанша уақыт болдыңыз?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Талғат Мұсабаевқа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*Ғарышқа қанша рет ұштыңыз?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*Ғарышта қанша күн болдыңыз?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Айдын Айымбетовке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*Ғарышта қанша күн болдыңыз?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*Ғарышта болғанда не істедіңіз?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ЕБҚ 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Ойлан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Неліктен ғарышқа ұшыру алаңы Қазақстан даласына салынды?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ЕҚБ 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«Мен зерттеушімін» әдісі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Ғарышайлақтың орнын қалай таңдайды?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Ғарышайлақ салатын орын таңдау кезінде нені ескеру қажет?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Медициналық,Биологиялық, Техникалық зерттеулер жүргізіледі.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ҚЖ: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 Байқоңыр ғарышайлағының жұмысы туралы не білесің?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Ол қандай қызмет атқарады?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Дәптерге жазамыз.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CF28A" wp14:editId="1C1CB3C8">
                  <wp:extent cx="1943100" cy="809625"/>
                  <wp:effectExtent l="0" t="0" r="0" b="9525"/>
                  <wp:docPr id="3" name="Рисунок 3" descr="387e1528-6626-4784-a9f6-1b984f4b8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87e1528-6626-4784-a9f6-1b984f4b8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Үй тапсырмасы.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Зымырандар қай жерден ұшады?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00000"/>
                <w:w w:val="1"/>
                <w:sz w:val="24"/>
                <w:szCs w:val="24"/>
                <w:lang w:eastAsia="ru-RU"/>
              </w:rPr>
              <w:drawing>
                <wp:inline distT="0" distB="0" distL="0" distR="0" wp14:anchorId="6981976F" wp14:editId="4D368184">
                  <wp:extent cx="1619250" cy="485775"/>
                  <wp:effectExtent l="0" t="0" r="0" b="9525"/>
                  <wp:docPr id="4" name="Рисунок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</w:t>
            </w:r>
            <w:r w:rsidRPr="000F79CD">
              <w:rPr>
                <w:rFonts w:ascii="Times New Roman" w:eastAsia="Calibri" w:hAnsi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kk-KZ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Амандасады.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Жақсы тілектер айтады.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Үй тапсырмасын тексертеді.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Мәтінмен жұмыс жасайды</w:t>
            </w:r>
          </w:p>
          <w:p w:rsidR="005E1FB7" w:rsidRDefault="005E1FB7" w:rsidP="00D05BAC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  <w:proofErr w:type="spellStart"/>
            <w:r w:rsidR="005E1FB7">
              <w:rPr>
                <w:rFonts w:ascii="Times New Roman" w:hAnsi="Times New Roman"/>
                <w:sz w:val="24"/>
                <w:szCs w:val="24"/>
                <w:lang w:val="kk-KZ"/>
              </w:rPr>
              <w:t>Видеоролік</w:t>
            </w:r>
            <w:proofErr w:type="spellEnd"/>
            <w:r w:rsidR="005E1F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тамашалайды.</w:t>
            </w:r>
          </w:p>
          <w:p w:rsidR="00D05BAC" w:rsidRPr="000F79CD" w:rsidRDefault="00D05BAC" w:rsidP="00D05BAC">
            <w:pPr>
              <w:tabs>
                <w:tab w:val="left" w:pos="2825"/>
                <w:tab w:val="left" w:pos="5031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hAnsi="Times New Roman"/>
                <w:sz w:val="24"/>
                <w:szCs w:val="24"/>
                <w:lang w:val="kk-KZ"/>
              </w:rPr>
              <w:t>Мәтінді оқиды.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бойынша әңгімелейді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Жеке жұмыс жасайды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Жеке жұмыс жасайды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Тапсырманы жазамыз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 жасайды.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B9B6E8B" wp14:editId="55F4FF4E">
                  <wp:extent cx="962025" cy="752475"/>
                  <wp:effectExtent l="0" t="0" r="9525" b="9525"/>
                  <wp:docPr id="5" name="Рисунок 4" descr="bcc88c0a57b1e68b6505dce13f39fb8b-80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cc88c0a57b1e68b6505dce13f39fb8b-80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  <w:t>Сұрақтарға жауап береді-1б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Фотосуретерден не көріп тұрсыңдар-1б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4EC8F95" wp14:editId="7A70BC45">
                  <wp:extent cx="1057275" cy="628650"/>
                  <wp:effectExtent l="0" t="0" r="9525" b="0"/>
                  <wp:docPr id="6" name="Рисунок 8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Зымырандар қай жерден ұшатынын анықтайды-1б.</w:t>
            </w:r>
          </w:p>
          <w:p w:rsidR="00D05BAC" w:rsidRPr="000F79CD" w:rsidRDefault="00D05BAC" w:rsidP="00D0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 айлағында зерттеу-сынақ кешендері әрқайсысы өзінің қызметтін орындайды-1б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24D0CBE" wp14:editId="0A36F87B">
                  <wp:extent cx="990600" cy="771525"/>
                  <wp:effectExtent l="0" t="0" r="0" b="9525"/>
                  <wp:docPr id="7" name="Рисунок 9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Қазақтардың арасынан ұшқан алғашқы адамдар атайды-1б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Қазақтың ғарышкер азаматтарынан  сұқбат алады-1б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Өте жақсы оқыдың!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0EE7EAF" wp14:editId="2D77EF99">
                  <wp:extent cx="971550" cy="638175"/>
                  <wp:effectExtent l="0" t="0" r="0" b="9525"/>
                  <wp:docPr id="8" name="Рисунок 8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87ED91E" wp14:editId="4D1296C4">
                  <wp:extent cx="1057275" cy="628650"/>
                  <wp:effectExtent l="0" t="0" r="9525" b="0"/>
                  <wp:docPr id="9" name="Рисунок 6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 xml:space="preserve">Дескриптор:  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Неліктен ғарышқа ұшыру алаңы Қазақстан даласына салынды-1б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Ғарышайлақтың орнын қалай таңдады-1б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55C20B2" wp14:editId="2532F3A9">
                  <wp:extent cx="971550" cy="638175"/>
                  <wp:effectExtent l="0" t="0" r="0" b="9525"/>
                  <wp:docPr id="10" name="Рисунок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A5F53D5" wp14:editId="2C4A57C2">
                  <wp:extent cx="704850" cy="695325"/>
                  <wp:effectExtent l="0" t="0" r="0" b="9525"/>
                  <wp:docPr id="11" name="Рисунок 13" descr="Без назван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Без назван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«Білім  қоржыны»әдісі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Көңіл күй стикерлері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0064A" wp14:editId="2CA5264D">
                  <wp:extent cx="904875" cy="523875"/>
                  <wp:effectExtent l="0" t="0" r="9525" b="9525"/>
                  <wp:docPr id="12" name="Рисунок 1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Суреттер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F79CD" w:rsidRPr="000F79CD" w:rsidRDefault="000F79CD" w:rsidP="000F79CD">
            <w:pPr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F79C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F79CD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"https://planetariodevitoria.org/kk/estrelas/quem-inventou-a-primeira-nave-espacial.html" </w:instrText>
            </w:r>
            <w:r w:rsidRPr="000F79C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</w:p>
          <w:p w:rsidR="000F79CD" w:rsidRPr="000F79CD" w:rsidRDefault="000F79CD" w:rsidP="000F79CD">
            <w:pPr>
              <w:spacing w:after="45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Бірінші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ғарыш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кемесін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кім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ойлап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тапты</w:t>
            </w:r>
            <w:proofErr w:type="spellEnd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? - Blog </w:t>
            </w:r>
            <w:proofErr w:type="spellStart"/>
            <w:r w:rsidRPr="000F79CD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t>espacial</w:t>
            </w:r>
            <w:proofErr w:type="spellEnd"/>
          </w:p>
          <w:p w:rsidR="000F79CD" w:rsidRPr="000F79CD" w:rsidRDefault="000F79CD" w:rsidP="000F79CD">
            <w:pPr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F79CD">
              <w:rPr>
                <w:rFonts w:ascii="Times New Roman" w:hAnsi="Times New Roman"/>
                <w:color w:val="202124"/>
                <w:sz w:val="24"/>
                <w:szCs w:val="24"/>
                <w:u w:val="single"/>
                <w:shd w:val="clear" w:color="auto" w:fill="FFFFFF"/>
                <w:lang w:eastAsia="ru-RU"/>
              </w:rPr>
              <w:t>planetariodevitoria.org</w:t>
            </w:r>
            <w:r w:rsidRPr="000F79CD">
              <w:rPr>
                <w:rFonts w:ascii="Times New Roman" w:hAnsi="Times New Roman"/>
                <w:color w:val="5F6368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 › </w:t>
            </w:r>
            <w:proofErr w:type="spellStart"/>
            <w:r w:rsidRPr="000F79CD">
              <w:rPr>
                <w:rFonts w:ascii="Times New Roman" w:hAnsi="Times New Roman"/>
                <w:color w:val="5F6368"/>
                <w:sz w:val="24"/>
                <w:szCs w:val="24"/>
                <w:u w:val="single"/>
                <w:shd w:val="clear" w:color="auto" w:fill="FFFFFF"/>
                <w:lang w:eastAsia="ru-RU"/>
              </w:rPr>
              <w:t>estrelas</w:t>
            </w:r>
            <w:proofErr w:type="spellEnd"/>
          </w:p>
          <w:p w:rsidR="000F79CD" w:rsidRPr="000F79CD" w:rsidRDefault="000F79CD" w:rsidP="000F79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9C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0F79CD" w:rsidRPr="000F79CD" w:rsidRDefault="000F79CD" w:rsidP="000F79CD">
            <w:pPr>
              <w:shd w:val="clear" w:color="auto" w:fill="FFFFFF"/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</w:pPr>
            <w:r w:rsidRPr="000F79CD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>·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Қималар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E4502" wp14:editId="23F8929A">
                  <wp:extent cx="809625" cy="457200"/>
                  <wp:effectExtent l="0" t="0" r="9525" b="0"/>
                  <wp:docPr id="13" name="Рисунок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A4ECB" wp14:editId="55D8DA30">
                  <wp:extent cx="904875" cy="523875"/>
                  <wp:effectExtent l="0" t="0" r="9525" b="9525"/>
                  <wp:docPr id="14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Суреттер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Таратпа парақтар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 жұмысы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D9F56" wp14:editId="3F8A11D6">
                  <wp:extent cx="838200" cy="923925"/>
                  <wp:effectExtent l="0" t="0" r="0" b="9525"/>
                  <wp:docPr id="15" name="image8.jpg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суреттер</w:t>
            </w: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05BAC" w:rsidRPr="000F79CD" w:rsidRDefault="00D05BAC" w:rsidP="00D05B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F79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</w:tbl>
    <w:p w:rsidR="0069720A" w:rsidRPr="000F79CD" w:rsidRDefault="006972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5BAC" w:rsidRPr="000F79CD" w:rsidRDefault="00D05B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79CD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Сайрам ауданы</w:t>
      </w:r>
    </w:p>
    <w:p w:rsidR="00D05BAC" w:rsidRPr="000F79CD" w:rsidRDefault="00D05BAC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F79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«Алишер Навои атындағы орта мектеп»ЖШС</w:t>
      </w:r>
    </w:p>
    <w:p w:rsidR="00D05BAC" w:rsidRPr="000F79CD" w:rsidRDefault="00D05BAC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F79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бастауыш сыныптар мұғалімі</w:t>
      </w:r>
    </w:p>
    <w:p w:rsidR="00D05BAC" w:rsidRPr="000F79CD" w:rsidRDefault="00D05BAC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F79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Хусаинова Мунаввар Киличбаевна</w:t>
      </w:r>
    </w:p>
    <w:p w:rsidR="00D05BAC" w:rsidRPr="000F79CD" w:rsidRDefault="00D05BA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05BAC" w:rsidRPr="000F79CD" w:rsidSect="00D05BA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AC"/>
    <w:rsid w:val="000F79CD"/>
    <w:rsid w:val="005E1FB7"/>
    <w:rsid w:val="0069720A"/>
    <w:rsid w:val="00730856"/>
    <w:rsid w:val="00D0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2060-B903-44AC-B4F2-9E278E4B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05BAC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2976</Characters>
  <Application>Microsoft Office Word</Application>
  <DocSecurity>0</DocSecurity>
  <Lines>24</Lines>
  <Paragraphs>6</Paragraphs>
  <ScaleCrop>false</ScaleCrop>
  <Company>MultiDVD Team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7</cp:revision>
  <dcterms:created xsi:type="dcterms:W3CDTF">2023-02-20T17:56:00Z</dcterms:created>
  <dcterms:modified xsi:type="dcterms:W3CDTF">2023-02-22T15:57:00Z</dcterms:modified>
</cp:coreProperties>
</file>